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81321" w14:textId="77777777" w:rsidR="00B70544" w:rsidRDefault="00B70544" w:rsidP="008625B2">
      <w:pPr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4562CE7A" w14:textId="77777777" w:rsidR="00B70544" w:rsidRDefault="00B70544" w:rsidP="008625B2">
      <w:pPr>
        <w:contextualSpacing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 w:rsidR="00D82030" w:rsidRPr="00B705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ероприятий</w:t>
      </w:r>
      <w:r>
        <w:rPr>
          <w:sz w:val="28"/>
          <w:szCs w:val="28"/>
          <w:lang w:val="ru-RU"/>
        </w:rPr>
        <w:t xml:space="preserve"> </w:t>
      </w:r>
      <w:r w:rsidR="00D82030" w:rsidRPr="00B705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формированию функциональной грамотности обучающихся</w:t>
      </w:r>
    </w:p>
    <w:p w14:paraId="7A97F0F7" w14:textId="77777777" w:rsidR="00330D39" w:rsidRPr="00B70544" w:rsidRDefault="00D82030" w:rsidP="008625B2">
      <w:pPr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70544">
        <w:rPr>
          <w:sz w:val="28"/>
          <w:szCs w:val="28"/>
          <w:lang w:val="ru-RU"/>
        </w:rPr>
        <w:br/>
      </w:r>
      <w:r w:rsidRPr="00B705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Цель:</w:t>
      </w:r>
      <w:r w:rsidRPr="00B70544">
        <w:rPr>
          <w:rFonts w:hAnsi="Times New Roman" w:cs="Times New Roman"/>
          <w:color w:val="000000"/>
          <w:sz w:val="28"/>
          <w:szCs w:val="28"/>
        </w:rPr>
        <w:t> </w:t>
      </w: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МБОУ </w:t>
      </w:r>
      <w:r w:rsidR="00B70544">
        <w:rPr>
          <w:rFonts w:hAnsi="Times New Roman" w:cs="Times New Roman"/>
          <w:color w:val="000000"/>
          <w:sz w:val="28"/>
          <w:szCs w:val="28"/>
          <w:lang w:val="ru-RU"/>
        </w:rPr>
        <w:t xml:space="preserve">ООШ с. Волочаевка </w:t>
      </w: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посредством актуализации межпредметных связей в образовательном процессе.</w:t>
      </w:r>
    </w:p>
    <w:p w14:paraId="32041AFC" w14:textId="77777777" w:rsidR="00330D39" w:rsidRPr="00B70544" w:rsidRDefault="00D82030" w:rsidP="00B70544">
      <w:pPr>
        <w:ind w:right="-471"/>
        <w:jc w:val="both"/>
        <w:rPr>
          <w:rFonts w:hAnsi="Times New Roman" w:cs="Times New Roman"/>
          <w:color w:val="000000"/>
          <w:sz w:val="28"/>
          <w:szCs w:val="28"/>
        </w:rPr>
      </w:pPr>
      <w:r w:rsidRPr="00B70544">
        <w:rPr>
          <w:rFonts w:hAnsi="Times New Roman" w:cs="Times New Roman"/>
          <w:b/>
          <w:bCs/>
          <w:color w:val="000000"/>
          <w:sz w:val="28"/>
          <w:szCs w:val="28"/>
        </w:rPr>
        <w:t>Задачи:</w:t>
      </w:r>
    </w:p>
    <w:p w14:paraId="628BF4B6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Рассмотреть теоретические аспекты процесса формирования функциональной грамотности.</w:t>
      </w:r>
    </w:p>
    <w:p w14:paraId="2E37C8AE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14:paraId="2D1A7788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образования.</w:t>
      </w:r>
    </w:p>
    <w:p w14:paraId="6B685859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функциональной грамотности и банком открытых заданий для обучающихся.</w:t>
      </w:r>
    </w:p>
    <w:p w14:paraId="1D123429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14:paraId="5E67DD0A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Провести диагностику сформированности функциональной грамотности обучающихся.</w:t>
      </w:r>
    </w:p>
    <w:p w14:paraId="5197A1CC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14:paraId="4126EECB" w14:textId="77777777" w:rsidR="00330D39" w:rsidRPr="00B70544" w:rsidRDefault="00D82030" w:rsidP="00B7054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Пополнить и актуализировать банк заданий и межпредметных технологий для формирования функциональной грамотности обучающихся.</w:t>
      </w:r>
    </w:p>
    <w:p w14:paraId="0DA3B9DD" w14:textId="77777777" w:rsidR="00330D39" w:rsidRPr="00B70544" w:rsidRDefault="00D82030" w:rsidP="00B7054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Улучшить качество внеурочной и внеклассной работы.</w:t>
      </w:r>
    </w:p>
    <w:p w14:paraId="18C0B122" w14:textId="77777777" w:rsidR="001935A9" w:rsidRDefault="001935A9" w:rsidP="00B70544">
      <w:pPr>
        <w:jc w:val="both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584F9112" w14:textId="77777777" w:rsidR="001935A9" w:rsidRDefault="001935A9" w:rsidP="00B70544">
      <w:pPr>
        <w:jc w:val="both"/>
        <w:rPr>
          <w:rFonts w:hAnsi="Times New Roman" w:cs="Times New Roman"/>
          <w:b/>
          <w:bCs/>
          <w:color w:val="000000"/>
          <w:sz w:val="28"/>
          <w:szCs w:val="28"/>
        </w:rPr>
      </w:pPr>
    </w:p>
    <w:p w14:paraId="5D1E1E23" w14:textId="335829FD" w:rsidR="00330D39" w:rsidRPr="00B70544" w:rsidRDefault="00D82030" w:rsidP="00B70544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B70544">
        <w:rPr>
          <w:rFonts w:hAnsi="Times New Roman" w:cs="Times New Roman"/>
          <w:b/>
          <w:bCs/>
          <w:color w:val="000000"/>
          <w:sz w:val="28"/>
          <w:szCs w:val="28"/>
        </w:rPr>
        <w:lastRenderedPageBreak/>
        <w:t xml:space="preserve">Ожидаемые </w:t>
      </w:r>
      <w:proofErr w:type="spellStart"/>
      <w:r w:rsidRPr="00B70544">
        <w:rPr>
          <w:rFonts w:hAnsi="Times New Roman" w:cs="Times New Roman"/>
          <w:b/>
          <w:bCs/>
          <w:color w:val="000000"/>
          <w:sz w:val="28"/>
          <w:szCs w:val="28"/>
        </w:rPr>
        <w:t>результаты</w:t>
      </w:r>
      <w:proofErr w:type="spellEnd"/>
      <w:r w:rsidRPr="00B70544">
        <w:rPr>
          <w:rFonts w:hAnsi="Times New Roman" w:cs="Times New Roman"/>
          <w:b/>
          <w:bCs/>
          <w:color w:val="000000"/>
          <w:sz w:val="28"/>
          <w:szCs w:val="28"/>
        </w:rPr>
        <w:t>:</w:t>
      </w:r>
    </w:p>
    <w:p w14:paraId="67771029" w14:textId="77777777" w:rsidR="00330D39" w:rsidRPr="00B70544" w:rsidRDefault="00D82030" w:rsidP="00B705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Актуализация</w:t>
      </w:r>
      <w:r w:rsidRPr="00B70544">
        <w:rPr>
          <w:rFonts w:hAnsi="Times New Roman" w:cs="Times New Roman"/>
          <w:color w:val="000000"/>
          <w:sz w:val="28"/>
          <w:szCs w:val="28"/>
        </w:rPr>
        <w:t> </w:t>
      </w: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модели формирования функциональной грамотности педагогами школы.</w:t>
      </w:r>
    </w:p>
    <w:p w14:paraId="5DB3E0DD" w14:textId="77777777" w:rsidR="00330D39" w:rsidRPr="00B70544" w:rsidRDefault="00D82030" w:rsidP="00B705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Создание условий для формирования функциональной грамотности обучающихся.</w:t>
      </w:r>
    </w:p>
    <w:p w14:paraId="58C674AC" w14:textId="77777777" w:rsidR="00330D39" w:rsidRPr="00B70544" w:rsidRDefault="00D82030" w:rsidP="00B705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Пополненный и актуализированный банк</w:t>
      </w:r>
      <w:r w:rsidRPr="00B70544">
        <w:rPr>
          <w:rFonts w:hAnsi="Times New Roman" w:cs="Times New Roman"/>
          <w:color w:val="000000"/>
          <w:sz w:val="28"/>
          <w:szCs w:val="28"/>
        </w:rPr>
        <w:t> </w:t>
      </w: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заданий и межпредметных технологий для формирования функциональной грамотности обучающихся.</w:t>
      </w:r>
    </w:p>
    <w:p w14:paraId="5076C406" w14:textId="77777777" w:rsidR="00330D39" w:rsidRPr="00B70544" w:rsidRDefault="00D82030" w:rsidP="00B7054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0544">
        <w:rPr>
          <w:rFonts w:hAnsi="Times New Roman" w:cs="Times New Roman"/>
          <w:color w:val="000000"/>
          <w:sz w:val="28"/>
          <w:szCs w:val="28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обучающихся.</w:t>
      </w:r>
    </w:p>
    <w:p w14:paraId="774AF657" w14:textId="77777777" w:rsidR="00330D39" w:rsidRPr="0094723A" w:rsidRDefault="00D82030" w:rsidP="00B7054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70544">
        <w:rPr>
          <w:rFonts w:hAnsi="Times New Roman" w:cs="Times New Roman"/>
          <w:color w:val="000000"/>
          <w:sz w:val="28"/>
          <w:szCs w:val="28"/>
        </w:rPr>
        <w:t>Повышение</w:t>
      </w:r>
      <w:proofErr w:type="spellEnd"/>
      <w:r w:rsidRPr="00B7054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0544">
        <w:rPr>
          <w:rFonts w:hAnsi="Times New Roman" w:cs="Times New Roman"/>
          <w:color w:val="000000"/>
          <w:sz w:val="28"/>
          <w:szCs w:val="28"/>
        </w:rPr>
        <w:t>качества</w:t>
      </w:r>
      <w:proofErr w:type="spellEnd"/>
      <w:r w:rsidRPr="00B70544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70544">
        <w:rPr>
          <w:rFonts w:hAnsi="Times New Roman" w:cs="Times New Roman"/>
          <w:color w:val="000000"/>
          <w:sz w:val="28"/>
          <w:szCs w:val="28"/>
        </w:rPr>
        <w:t>образования</w:t>
      </w:r>
      <w:proofErr w:type="spellEnd"/>
      <w:r w:rsidRPr="00B70544">
        <w:rPr>
          <w:rFonts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82"/>
        <w:gridCol w:w="2161"/>
        <w:gridCol w:w="2631"/>
        <w:gridCol w:w="1958"/>
      </w:tblGrid>
      <w:tr w:rsidR="0094723A" w14:paraId="6928E8C2" w14:textId="77777777" w:rsidTr="0094723A">
        <w:tc>
          <w:tcPr>
            <w:tcW w:w="708" w:type="dxa"/>
          </w:tcPr>
          <w:p w14:paraId="11D9517B" w14:textId="77777777" w:rsidR="0094723A" w:rsidRPr="0094723A" w:rsidRDefault="0094723A" w:rsidP="0094723A">
            <w:pPr>
              <w:ind w:right="180"/>
              <w:jc w:val="center"/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94723A"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  <w:t>№ п/п</w:t>
            </w:r>
          </w:p>
        </w:tc>
        <w:tc>
          <w:tcPr>
            <w:tcW w:w="3882" w:type="dxa"/>
          </w:tcPr>
          <w:p w14:paraId="5917A87C" w14:textId="77777777" w:rsidR="0094723A" w:rsidRPr="0094723A" w:rsidRDefault="0094723A" w:rsidP="0094723A">
            <w:pPr>
              <w:ind w:right="180"/>
              <w:jc w:val="center"/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94723A"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161" w:type="dxa"/>
          </w:tcPr>
          <w:p w14:paraId="7BA77DDA" w14:textId="77777777" w:rsidR="0094723A" w:rsidRPr="0094723A" w:rsidRDefault="0094723A" w:rsidP="0094723A">
            <w:pPr>
              <w:ind w:right="180"/>
              <w:jc w:val="center"/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94723A"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  <w:t>Сроки реализации</w:t>
            </w:r>
          </w:p>
        </w:tc>
        <w:tc>
          <w:tcPr>
            <w:tcW w:w="2631" w:type="dxa"/>
          </w:tcPr>
          <w:p w14:paraId="6394081C" w14:textId="77777777" w:rsidR="0094723A" w:rsidRPr="0094723A" w:rsidRDefault="0094723A" w:rsidP="0094723A">
            <w:pPr>
              <w:ind w:right="180"/>
              <w:jc w:val="center"/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94723A"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  <w:t>Результат</w:t>
            </w:r>
          </w:p>
        </w:tc>
        <w:tc>
          <w:tcPr>
            <w:tcW w:w="1958" w:type="dxa"/>
          </w:tcPr>
          <w:p w14:paraId="4107F403" w14:textId="77777777" w:rsidR="0094723A" w:rsidRPr="0094723A" w:rsidRDefault="0094723A" w:rsidP="0094723A">
            <w:pPr>
              <w:ind w:right="180"/>
              <w:jc w:val="center"/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</w:pPr>
            <w:r w:rsidRPr="0094723A">
              <w:rPr>
                <w:rFonts w:hAnsi="Times New Roman" w:cs="Times New Roman"/>
                <w:b/>
                <w:color w:val="000000"/>
                <w:sz w:val="24"/>
                <w:szCs w:val="28"/>
                <w:lang w:val="ru-RU"/>
              </w:rPr>
              <w:t>Исполнители</w:t>
            </w:r>
          </w:p>
        </w:tc>
      </w:tr>
    </w:tbl>
    <w:tbl>
      <w:tblPr>
        <w:tblpPr w:leftFromText="180" w:rightFromText="180" w:vertAnchor="text" w:horzAnchor="margin" w:tblpXSpec="center" w:tblpY="2"/>
        <w:tblW w:w="1127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"/>
        <w:gridCol w:w="3828"/>
        <w:gridCol w:w="2126"/>
        <w:gridCol w:w="2551"/>
        <w:gridCol w:w="142"/>
        <w:gridCol w:w="1985"/>
      </w:tblGrid>
      <w:tr w:rsidR="0094723A" w:rsidRPr="0094723A" w14:paraId="147057A9" w14:textId="77777777" w:rsidTr="0094723A">
        <w:tc>
          <w:tcPr>
            <w:tcW w:w="1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65A3A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94723A" w:rsidRPr="0094723A" w14:paraId="51434224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FBA26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50FC9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плана работы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B4C8A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41EA7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 работы</w:t>
            </w:r>
            <w:proofErr w:type="gramEnd"/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формированию функциональной грамотности обучающихся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8C250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заместитель директора </w:t>
            </w:r>
          </w:p>
        </w:tc>
      </w:tr>
      <w:tr w:rsidR="0094723A" w:rsidRPr="0094723A" w14:paraId="3232801E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4D3912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320C8" w14:textId="77777777" w:rsidR="0094723A" w:rsidRPr="0094723A" w:rsidRDefault="0094723A" w:rsidP="0094723A">
            <w:pPr>
              <w:jc w:val="both"/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D902A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709099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80270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94723A" w:rsidRPr="0094723A" w14:paraId="145BD09D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9DB6F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417AD" w14:textId="77777777" w:rsidR="0094723A" w:rsidRPr="0094723A" w:rsidRDefault="0094723A" w:rsidP="0094723A">
            <w:pPr>
              <w:jc w:val="both"/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тематическое планирование предметов уроков, направленных на формирование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D2655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46698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«Функциональная грамотность» в рабочих программах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9548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94723A" w:rsidRPr="0094723A" w14:paraId="4AE3CD17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EC844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59924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контрольных мероприятий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2024/25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 оценочных процедур для оценки читательской и цифровой грамотности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0DC03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52214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Включены оценочные процедуры: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91B95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94723A" w:rsidRPr="0094723A" w14:paraId="0DAC99C5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FBA68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EF375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Приобретение учебных пособий для обучающихся по формированию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EBAE0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40861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Пополнение школьной библиотеки, использование обучающимися пособий по формированию функциональной 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24562" w14:textId="7F7D4849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библиотекарь </w:t>
            </w:r>
          </w:p>
        </w:tc>
      </w:tr>
      <w:tr w:rsidR="0094723A" w:rsidRPr="001935A9" w14:paraId="3429EBA2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3D3E3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348395" w14:textId="77777777" w:rsidR="0094723A" w:rsidRPr="0094723A" w:rsidRDefault="00651310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="0094723A"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="0094723A"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«Функциональная грамотность как образовательный результат»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8B5FB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A49A2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7919C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председатель совета родителей, классные руководители</w:t>
            </w:r>
          </w:p>
        </w:tc>
      </w:tr>
      <w:tr w:rsidR="0094723A" w:rsidRPr="0094723A" w14:paraId="6C895C9B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417726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4C9B7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B5450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1E4AF0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DDD24" w14:textId="5D08A7AF" w:rsidR="0094723A" w:rsidRPr="0094723A" w:rsidRDefault="001935A9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 школы</w:t>
            </w:r>
          </w:p>
        </w:tc>
      </w:tr>
      <w:tr w:rsidR="0094723A" w:rsidRPr="0094723A" w14:paraId="033F74DE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29ECA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2AE96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06610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86F26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CB7AE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94723A" w:rsidRPr="0094723A" w14:paraId="17B06142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31648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A9363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51589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Ноябрь, март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7D0B4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E827B" w14:textId="64650AFF" w:rsidR="0094723A" w:rsidRPr="0094723A" w:rsidRDefault="001935A9" w:rsidP="0094723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94723A"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723A" w:rsidRPr="0094723A" w14:paraId="7DA24EA0" w14:textId="77777777" w:rsidTr="0094723A">
        <w:tc>
          <w:tcPr>
            <w:tcW w:w="1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FD9C5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2. Практический</w:t>
            </w:r>
          </w:p>
        </w:tc>
      </w:tr>
      <w:tr w:rsidR="0094723A" w:rsidRPr="0094723A" w14:paraId="1BA55C77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AF5E30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D4044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7289A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D62C2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2528A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94723A" w:rsidRPr="0094723A" w14:paraId="03486F31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FD06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FA711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диагностики для выявления уровня сформированности функциональной грамотности у обучающихся 5- 9 -х классов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939DB" w14:textId="307FADFE" w:rsidR="0094723A" w:rsidRPr="0094723A" w:rsidRDefault="001935A9" w:rsidP="0094723A">
            <w:pPr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</w:t>
            </w:r>
            <w:r w:rsidR="0094723A"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D31A4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64B6D" w14:textId="2BDB21C5" w:rsidR="0094723A" w:rsidRPr="0094723A" w:rsidRDefault="001935A9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4723A" w:rsidRPr="0094723A" w14:paraId="41608F3E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E4F12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8C15B8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A1CCF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00E1C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 по итогам посещения внеклассных мероприятий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A2B01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4723A" w:rsidRPr="0094723A" w14:paraId="4D5D0A6D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41B1C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0D5FF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школьной олимпиады по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E3C6E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1028E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уровня функциональной грамотности обучающихся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BDD14" w14:textId="4E004152" w:rsidR="0094723A" w:rsidRPr="0094723A" w:rsidRDefault="001935A9" w:rsidP="0094723A">
            <w:pPr>
              <w:rPr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4723A" w:rsidRPr="0094723A" w14:paraId="340B1C3A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5E05A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C8DA0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1FE0D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C2B23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FC592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еститель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723A" w:rsidRPr="0094723A" w14:paraId="5EEBDEFB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69AAA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A82B13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93E0A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DB9B5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A37D0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еститель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723A" w:rsidRPr="0094723A" w14:paraId="0C91DD5E" w14:textId="77777777" w:rsidTr="0094723A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63AC6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96D82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0AFB2D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2DD37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D6829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</w:t>
            </w:r>
          </w:p>
        </w:tc>
      </w:tr>
      <w:tr w:rsidR="0094723A" w:rsidRPr="0094723A" w14:paraId="5D574D76" w14:textId="77777777" w:rsidTr="0094723A">
        <w:tc>
          <w:tcPr>
            <w:tcW w:w="112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604E9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94723A" w:rsidRPr="0094723A" w14:paraId="71A6C7CE" w14:textId="77777777" w:rsidTr="008879D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39A81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B439F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DEEDF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1BF20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Анализ результатов ВПР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FDE77F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94723A" w:rsidRPr="0094723A" w14:paraId="5B93395F" w14:textId="77777777" w:rsidTr="008879D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C0D6B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B84C8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1CE5D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69A3B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7981B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</w:tc>
      </w:tr>
      <w:tr w:rsidR="0094723A" w:rsidRPr="001935A9" w14:paraId="3883869B" w14:textId="77777777" w:rsidTr="008879D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CCB20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96DC2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46ADF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proofErr w:type="spellStart"/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493C0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F50312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руководители рабочих групп</w:t>
            </w:r>
          </w:p>
        </w:tc>
      </w:tr>
      <w:tr w:rsidR="0094723A" w:rsidRPr="0094723A" w14:paraId="33B1918F" w14:textId="77777777" w:rsidTr="008879D5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C393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E9B05" w14:textId="77777777" w:rsidR="0094723A" w:rsidRPr="0094723A" w:rsidRDefault="0094723A" w:rsidP="0094723A">
            <w:pPr>
              <w:rPr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 педагогов «Лучшие практики формирования функциональной грамотности»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DE6A3" w14:textId="77777777" w:rsidR="0094723A" w:rsidRPr="0094723A" w:rsidRDefault="0094723A" w:rsidP="0094723A">
            <w:pPr>
              <w:rPr>
                <w:sz w:val="24"/>
                <w:szCs w:val="24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5AA31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мастер-классов, выступления на педсовете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F15BB" w14:textId="77777777" w:rsidR="0094723A" w:rsidRPr="0094723A" w:rsidRDefault="0094723A" w:rsidP="009472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72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педагоги</w:t>
            </w:r>
            <w:r w:rsidRPr="0094723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E29E0B5" w14:textId="77777777" w:rsidR="0094723A" w:rsidRPr="0094723A" w:rsidRDefault="0094723A" w:rsidP="0094723A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9E5DB6" w14:textId="77777777" w:rsidR="00D82030" w:rsidRPr="0094723A" w:rsidRDefault="00D82030">
      <w:pPr>
        <w:rPr>
          <w:sz w:val="24"/>
          <w:szCs w:val="24"/>
          <w:lang w:val="ru-RU"/>
        </w:rPr>
      </w:pPr>
    </w:p>
    <w:sectPr w:rsidR="00D82030" w:rsidRPr="0094723A" w:rsidSect="0094723A">
      <w:pgSz w:w="11907" w:h="1683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334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0387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B37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472A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375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935A9"/>
    <w:rsid w:val="002D33B1"/>
    <w:rsid w:val="002D3591"/>
    <w:rsid w:val="00330D39"/>
    <w:rsid w:val="003514A0"/>
    <w:rsid w:val="004F7E17"/>
    <w:rsid w:val="005A05CE"/>
    <w:rsid w:val="00651310"/>
    <w:rsid w:val="00653AF6"/>
    <w:rsid w:val="006E56E7"/>
    <w:rsid w:val="008625B2"/>
    <w:rsid w:val="008879D5"/>
    <w:rsid w:val="0094723A"/>
    <w:rsid w:val="00B70544"/>
    <w:rsid w:val="00B73A5A"/>
    <w:rsid w:val="00D8203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DD35"/>
  <w15:docId w15:val="{9CFE2BD9-92E9-482F-AB63-148EBE94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472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2024-09-04T11:45:00Z</cp:lastPrinted>
  <dcterms:created xsi:type="dcterms:W3CDTF">2025-03-12T09:45:00Z</dcterms:created>
  <dcterms:modified xsi:type="dcterms:W3CDTF">2025-03-12T09:45:00Z</dcterms:modified>
</cp:coreProperties>
</file>