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CF" w:rsidRPr="0094520D" w:rsidRDefault="00E75DCF" w:rsidP="00461EB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(до 16.12.2025)</w:t>
      </w:r>
    </w:p>
    <w:p w:rsidR="00A149EF" w:rsidRPr="0094520D" w:rsidRDefault="00461EBD" w:rsidP="00A149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Образовательн</w:t>
      </w:r>
      <w:r w:rsidR="00B20F0D">
        <w:rPr>
          <w:rFonts w:ascii="Times New Roman" w:eastAsia="Times New Roman" w:hAnsi="Times New Roman" w:cs="Times New Roman"/>
          <w:color w:val="202124"/>
          <w:sz w:val="24"/>
          <w:szCs w:val="24"/>
        </w:rPr>
        <w:t>ая</w:t>
      </w: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организаци</w:t>
      </w:r>
      <w:r w:rsidR="00B20F0D">
        <w:rPr>
          <w:rFonts w:ascii="Times New Roman" w:eastAsia="Times New Roman" w:hAnsi="Times New Roman" w:cs="Times New Roman"/>
          <w:color w:val="202124"/>
          <w:sz w:val="24"/>
          <w:szCs w:val="24"/>
        </w:rPr>
        <w:t>я</w:t>
      </w: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  </w:t>
      </w:r>
      <w:r w:rsidR="00A149EF" w:rsidRPr="0094520D">
        <w:rPr>
          <w:rFonts w:ascii="Times New Roman" w:hAnsi="Times New Roman" w:cs="Times New Roman"/>
          <w:sz w:val="24"/>
          <w:szCs w:val="24"/>
          <w:u w:val="single"/>
        </w:rPr>
        <w:t xml:space="preserve">МБОУ Стахановская школа </w:t>
      </w:r>
    </w:p>
    <w:p w:rsidR="00461EBD" w:rsidRPr="0094520D" w:rsidRDefault="00461EBD" w:rsidP="00461EB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461EBD" w:rsidRPr="0094520D" w:rsidRDefault="00461EBD" w:rsidP="00461EBD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Ссылк</w:t>
      </w:r>
      <w:r w:rsidR="00B20F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а</w:t>
      </w:r>
      <w:bookmarkStart w:id="0" w:name="_GoBack"/>
      <w:bookmarkEnd w:id="0"/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 xml:space="preserve"> </w:t>
      </w: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на рубрику сайтов по освещению вопросов ФГ и мероприятий </w:t>
      </w:r>
    </w:p>
    <w:p w:rsidR="00656407" w:rsidRPr="0094520D" w:rsidRDefault="00656407" w:rsidP="00D9621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hyperlink r:id="rId6" w:history="1">
        <w:r w:rsidRPr="0094520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https://doligra.ru/catalog</w:t>
        </w:r>
      </w:hyperlink>
    </w:p>
    <w:p w:rsidR="00656407" w:rsidRPr="0094520D" w:rsidRDefault="00656407" w:rsidP="00D9621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hyperlink r:id="rId7" w:history="1">
        <w:r w:rsidRPr="0094520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https://dni-fg.ru/calendar</w:t>
        </w:r>
      </w:hyperlink>
    </w:p>
    <w:p w:rsidR="00656407" w:rsidRPr="0094520D" w:rsidRDefault="00656407" w:rsidP="00D96216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hyperlink r:id="rId8" w:history="1">
        <w:r w:rsidRPr="0094520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https://моифинансы.рф/materials/</w:t>
        </w:r>
      </w:hyperlink>
    </w:p>
    <w:p w:rsidR="00D96216" w:rsidRPr="0094520D" w:rsidRDefault="00D96216" w:rsidP="00D96216">
      <w:pPr>
        <w:pStyle w:val="ds-markdown-paragraph"/>
        <w:shd w:val="clear" w:color="auto" w:fill="FFFFFF"/>
        <w:spacing w:after="0" w:afterAutospacing="0"/>
        <w:rPr>
          <w:color w:val="0F1115"/>
        </w:rPr>
      </w:pPr>
      <w:hyperlink r:id="rId9" w:history="1">
        <w:r w:rsidRPr="0094520D">
          <w:rPr>
            <w:rStyle w:val="a4"/>
          </w:rPr>
          <w:t>https://xn--80apaohbc3aw9e.xn--p1ai/materials/videoroliki-kak-protivostoyat-finansovym-moshennikam-i-ne-poteryat-sberezheniya/</w:t>
        </w:r>
      </w:hyperlink>
    </w:p>
    <w:p w:rsidR="00656407" w:rsidRPr="0094520D" w:rsidRDefault="00D96216" w:rsidP="00D96216">
      <w:pPr>
        <w:pStyle w:val="ds-markdown-paragraph"/>
        <w:shd w:val="clear" w:color="auto" w:fill="FFFFFF"/>
        <w:spacing w:before="240" w:after="240"/>
        <w:rPr>
          <w:bCs/>
          <w:color w:val="0F1115"/>
        </w:rPr>
      </w:pPr>
      <w:hyperlink r:id="rId10" w:history="1">
        <w:r w:rsidRPr="0094520D">
          <w:rPr>
            <w:rStyle w:val="a4"/>
          </w:rPr>
          <w:t>https://shkolarakitovskaya-r22.gosweb.gosuslugi.ru/netcat_files/userfiles/2/Ofitsial_no/Bank_zadaniy/chitatel_skaya/5kl/ChT_5_2020_zadaniya_sayt.pdf</w:t>
        </w:r>
      </w:hyperlink>
    </w:p>
    <w:p w:rsidR="00461EBD" w:rsidRPr="0094520D" w:rsidRDefault="00461EBD" w:rsidP="00461EBD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Тематические недели по каким </w:t>
      </w: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направлениям</w:t>
      </w: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прошли в образовательных организациях</w:t>
      </w:r>
      <w:proofErr w:type="gramStart"/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:</w:t>
      </w:r>
      <w:proofErr w:type="gramEnd"/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читательской грамотности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финансовой грамотности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461EBD" w:rsidRPr="0094520D" w:rsidRDefault="00461EBD" w:rsidP="00461EBD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В ходе проведения тематических недель  в образовательных организациях  были проведены </w:t>
      </w: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такие мероприятия</w:t>
      </w:r>
      <w:r w:rsidRPr="0094520D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: 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классные часы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информационные стенды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викторины</w:t>
      </w:r>
    </w:p>
    <w:p w:rsidR="00461EBD" w:rsidRPr="0094520D" w:rsidRDefault="00D96216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конкурс плакатов, буклетов</w:t>
      </w:r>
    </w:p>
    <w:p w:rsidR="00461EBD" w:rsidRPr="0094520D" w:rsidRDefault="00461EBD" w:rsidP="0046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фотовыставка</w:t>
      </w:r>
    </w:p>
    <w:p w:rsidR="00461EBD" w:rsidRPr="0094520D" w:rsidRDefault="00461EBD" w:rsidP="00461EBD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Проводились ли заседания ШКОЛЬНЫХ  МО по вопросам функциональной грамотности, если "да", то </w:t>
      </w:r>
      <w:proofErr w:type="gramStart"/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напишите</w:t>
      </w:r>
      <w:proofErr w:type="gramEnd"/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сколько проведено заседаний</w:t>
      </w:r>
    </w:p>
    <w:p w:rsidR="00461EBD" w:rsidRPr="0094520D" w:rsidRDefault="00D96216" w:rsidP="00461EBD">
      <w:pPr>
        <w:pStyle w:val="a3"/>
        <w:shd w:val="clear" w:color="auto" w:fill="FFFFFF"/>
        <w:spacing w:line="360" w:lineRule="atLeast"/>
        <w:ind w:left="825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1</w:t>
      </w:r>
    </w:p>
    <w:p w:rsidR="00461EBD" w:rsidRPr="0094520D" w:rsidRDefault="00461EBD" w:rsidP="00461EBD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Тематика заседаний ШКОЛЬНЫХ МО по вопросам функциональной грамотности (перечислите через запятую и пробел, если несколько)</w:t>
      </w:r>
    </w:p>
    <w:p w:rsidR="0064255C" w:rsidRPr="0094520D" w:rsidRDefault="0094520D" w:rsidP="0064255C">
      <w:pPr>
        <w:pStyle w:val="a3"/>
        <w:shd w:val="clear" w:color="auto" w:fill="FFFFFF"/>
        <w:spacing w:line="360" w:lineRule="atLeast"/>
        <w:ind w:left="825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«Организация учебно – воспитательного процесса коллективом МО в новом учебном году»</w:t>
      </w:r>
    </w:p>
    <w:p w:rsidR="0064255C" w:rsidRPr="0094520D" w:rsidRDefault="0064255C" w:rsidP="0064255C">
      <w:pPr>
        <w:pStyle w:val="a3"/>
        <w:shd w:val="clear" w:color="auto" w:fill="FFFFFF"/>
        <w:spacing w:line="360" w:lineRule="atLeast"/>
        <w:ind w:left="825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461EBD" w:rsidRPr="0094520D" w:rsidRDefault="00461EBD" w:rsidP="0064255C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Внесены ли вопросы по повышению и оцениванию функциональной грамотности </w:t>
      </w:r>
      <w:proofErr w:type="gramStart"/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>обучающихся</w:t>
      </w:r>
      <w:proofErr w:type="gramEnd"/>
      <w:r w:rsidRPr="0094520D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в планы работы ШМО. Сколько в год?</w:t>
      </w:r>
    </w:p>
    <w:p w:rsidR="00461EBD" w:rsidRPr="0094520D" w:rsidRDefault="0094520D" w:rsidP="0094520D">
      <w:pPr>
        <w:tabs>
          <w:tab w:val="left" w:pos="915"/>
        </w:tabs>
        <w:ind w:left="825"/>
        <w:rPr>
          <w:rFonts w:ascii="Times New Roman" w:hAnsi="Times New Roman" w:cs="Times New Roman"/>
          <w:b/>
          <w:sz w:val="24"/>
          <w:szCs w:val="24"/>
        </w:rPr>
      </w:pPr>
      <w:r w:rsidRPr="0094520D">
        <w:rPr>
          <w:rFonts w:ascii="Times New Roman" w:hAnsi="Times New Roman" w:cs="Times New Roman"/>
          <w:b/>
          <w:sz w:val="24"/>
          <w:szCs w:val="24"/>
        </w:rPr>
        <w:t>Да.1</w:t>
      </w:r>
    </w:p>
    <w:sectPr w:rsidR="00461EBD" w:rsidRPr="0094520D" w:rsidSect="003A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26F50"/>
    <w:multiLevelType w:val="hybridMultilevel"/>
    <w:tmpl w:val="E71A92F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7B176F86"/>
    <w:multiLevelType w:val="multilevel"/>
    <w:tmpl w:val="3A0663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BD"/>
    <w:rsid w:val="003A6A01"/>
    <w:rsid w:val="00461EBD"/>
    <w:rsid w:val="004F4B74"/>
    <w:rsid w:val="0064255C"/>
    <w:rsid w:val="00656407"/>
    <w:rsid w:val="006B2861"/>
    <w:rsid w:val="0094520D"/>
    <w:rsid w:val="00A149EF"/>
    <w:rsid w:val="00B20F0D"/>
    <w:rsid w:val="00D0401A"/>
    <w:rsid w:val="00D96216"/>
    <w:rsid w:val="00E7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461EBD"/>
  </w:style>
  <w:style w:type="character" w:customStyle="1" w:styleId="vnumgf">
    <w:name w:val="vnumgf"/>
    <w:basedOn w:val="a0"/>
    <w:rsid w:val="00461EBD"/>
  </w:style>
  <w:style w:type="character" w:customStyle="1" w:styleId="adtyne">
    <w:name w:val="adtyne"/>
    <w:basedOn w:val="a0"/>
    <w:rsid w:val="00461EBD"/>
  </w:style>
  <w:style w:type="character" w:customStyle="1" w:styleId="vrmgwf">
    <w:name w:val="vrmgwf"/>
    <w:basedOn w:val="a0"/>
    <w:rsid w:val="00461EBD"/>
  </w:style>
  <w:style w:type="paragraph" w:styleId="a3">
    <w:name w:val="List Paragraph"/>
    <w:basedOn w:val="a"/>
    <w:uiPriority w:val="34"/>
    <w:qFormat/>
    <w:rsid w:val="00461E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6407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D9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962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461EBD"/>
  </w:style>
  <w:style w:type="character" w:customStyle="1" w:styleId="vnumgf">
    <w:name w:val="vnumgf"/>
    <w:basedOn w:val="a0"/>
    <w:rsid w:val="00461EBD"/>
  </w:style>
  <w:style w:type="character" w:customStyle="1" w:styleId="adtyne">
    <w:name w:val="adtyne"/>
    <w:basedOn w:val="a0"/>
    <w:rsid w:val="00461EBD"/>
  </w:style>
  <w:style w:type="character" w:customStyle="1" w:styleId="vrmgwf">
    <w:name w:val="vrmgwf"/>
    <w:basedOn w:val="a0"/>
    <w:rsid w:val="00461EBD"/>
  </w:style>
  <w:style w:type="paragraph" w:styleId="a3">
    <w:name w:val="List Paragraph"/>
    <w:basedOn w:val="a"/>
    <w:uiPriority w:val="34"/>
    <w:qFormat/>
    <w:rsid w:val="00461E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6407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D9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96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196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153414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8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33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7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34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147922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5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1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3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099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99061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8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882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942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44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6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87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6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1425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29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52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79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9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9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383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1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668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6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265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506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5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34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1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0267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00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2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56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0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74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937993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2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7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8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4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9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114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5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987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7490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1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962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8325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87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851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7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4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76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96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8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05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15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6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102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782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5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220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097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507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9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66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016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4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48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9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039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69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6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5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4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24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04609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5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6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027232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19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7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233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29749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49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127513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3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8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9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7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2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701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893492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material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ni-fg.ru/calend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ligra.ru/catalo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kolarakitovskaya-r22.gosweb.gosuslugi.ru/netcat_files/userfiles/2/Ofitsial_no/Bank_zadaniy/chitatel_skaya/5kl/ChT_5_2020_zadaniya_say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paohbc3aw9e.xn--p1ai/materials/videoroliki-kak-protivostoyat-finansovym-moshennikam-i-ne-poteryat-sbere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ульвие кафадар</cp:lastModifiedBy>
  <cp:revision>2</cp:revision>
  <cp:lastPrinted>2025-12-14T16:38:00Z</cp:lastPrinted>
  <dcterms:created xsi:type="dcterms:W3CDTF">2025-12-14T21:56:00Z</dcterms:created>
  <dcterms:modified xsi:type="dcterms:W3CDTF">2025-12-14T21:56:00Z</dcterms:modified>
</cp:coreProperties>
</file>