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E3D16" w14:textId="77777777" w:rsidR="00CD56E5" w:rsidRDefault="00CD56E5" w:rsidP="00CD56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 научного общества учащихся</w:t>
      </w:r>
    </w:p>
    <w:p w14:paraId="6F3A6502" w14:textId="77777777" w:rsidR="00CD56E5" w:rsidRDefault="00CD56E5" w:rsidP="00CD56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41FB3C" w14:textId="4D235737" w:rsidR="00CD56E5" w:rsidRDefault="00CD56E5" w:rsidP="00CD56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color w:val="000000"/>
          <w:sz w:val="24"/>
          <w:szCs w:val="24"/>
        </w:rPr>
        <w:t>ШНО</w:t>
      </w:r>
    </w:p>
    <w:p w14:paraId="344FE9DD" w14:textId="77777777" w:rsidR="00CD56E5" w:rsidRDefault="00CD56E5" w:rsidP="00CD5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научно-исследовательскую деятельность школьников как одного из важных направлений гуманизации образования, содействовать повышению престижа и популяризации научных знаний, обогащению интеллектуального потенциала общества</w:t>
      </w:r>
    </w:p>
    <w:p w14:paraId="78CB9E8B" w14:textId="77777777" w:rsidR="00CD56E5" w:rsidRDefault="00CD56E5" w:rsidP="00CD5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Диагностировать одаренность детей и подростков, организовывать их раннее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допрофессиональное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определение, содействовать профессиональной ориентации выпускников школы</w:t>
      </w:r>
    </w:p>
    <w:p w14:paraId="368E43D7" w14:textId="77777777" w:rsidR="00CD56E5" w:rsidRDefault="00CD56E5" w:rsidP="00CD5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Раскрывать интересы и склонности учащихся к научно-поисковой деятельности, проводить углубленную подготовку к ней, знакомить учащихся с методами и приемами научного поиска, создавать у школьников предпосылки для развития научного образа мышления, творческого подхода к собственной деятельности, развивать интеллектуальную инициативу учащихся в процессе исследовательских занятий</w:t>
      </w:r>
    </w:p>
    <w:p w14:paraId="0ACD6700" w14:textId="77777777" w:rsidR="00CD56E5" w:rsidRDefault="00CD56E5" w:rsidP="00CD5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Воспитывать у учащихся установки на престижность занятий фундаментальными науками, способствовать расширению научного кругозора, опытнической деятельности в урочное и во внеурочное время под руководством учителя и научных работников</w:t>
      </w:r>
    </w:p>
    <w:p w14:paraId="04F520F4" w14:textId="77777777" w:rsidR="00CD56E5" w:rsidRDefault="00CD56E5" w:rsidP="00CD5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Учить работать с научной литературой, отбирать, анализировать, систематизировать информацию, выявлять и формулировать исследовательские проблемы, грамотно оформлять научную работу, способствовать овладению учащимися искусством ведения дискуссии, публичного выступления перед аудиторией с докладами, сообщениями, проектами</w:t>
      </w:r>
    </w:p>
    <w:p w14:paraId="4AFDDBB9" w14:textId="77777777" w:rsidR="00CD56E5" w:rsidRDefault="00CD56E5" w:rsidP="00CD5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Привлекать высококвалифицированные кадры различных организаций к работе с детьми, в том числе научных работников</w:t>
      </w:r>
    </w:p>
    <w:p w14:paraId="07E3330F" w14:textId="77777777" w:rsidR="00CD56E5" w:rsidRDefault="00CD56E5" w:rsidP="00CD5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Воспитывать активную гражданскую позицию, высокие нравственные качества и духовную культуру</w:t>
      </w:r>
    </w:p>
    <w:p w14:paraId="322A7AAD" w14:textId="77777777" w:rsidR="00CD56E5" w:rsidRDefault="00CD56E5" w:rsidP="00CD56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W w:w="9574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7"/>
        <w:gridCol w:w="2392"/>
      </w:tblGrid>
      <w:tr w:rsidR="00CD56E5" w14:paraId="60533E38" w14:textId="77777777" w:rsidTr="00CD56E5">
        <w:trPr>
          <w:trHeight w:val="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1097A" w14:textId="77777777" w:rsidR="00CD56E5" w:rsidRDefault="00CD56E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63DC" w14:textId="77777777" w:rsidR="00CD56E5" w:rsidRDefault="00CD56E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E742" w14:textId="77777777" w:rsidR="00CD56E5" w:rsidRDefault="00CD56E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89E06" w14:textId="77777777" w:rsidR="00CD56E5" w:rsidRDefault="00CD56E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CD56E5" w14:paraId="0FB11E4A" w14:textId="77777777" w:rsidTr="00CD56E5">
        <w:trPr>
          <w:trHeight w:val="2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6D5B7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B27B" w14:textId="53CF0617" w:rsid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состава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1330" w14:textId="1833C91A" w:rsidR="00CD56E5" w:rsidRP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Декабрь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180A" w14:textId="754A99FB" w:rsid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15DBD1E1" w14:textId="77777777" w:rsidTr="00CD56E5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A18B7" w14:textId="7E18B59A" w:rsidR="00CD56E5" w:rsidRPr="00CD56E5" w:rsidRDefault="00CD56E5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1B64" w14:textId="77777777" w:rsidR="00CD56E5" w:rsidRPr="00CD56E5" w:rsidRDefault="00CD56E5">
            <w:pPr>
              <w:tabs>
                <w:tab w:val="left" w:pos="1174"/>
                <w:tab w:val="left" w:pos="1290"/>
                <w:tab w:val="left" w:pos="1741"/>
                <w:tab w:val="left" w:pos="2369"/>
                <w:tab w:val="left" w:pos="313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конкурсах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научных обществ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учащихся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(всероссийский, 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</w:t>
            </w:r>
            <w:r w:rsidRPr="00CD56E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уровни)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AF49" w14:textId="77777777" w:rsidR="00CD56E5" w:rsidRDefault="00CD56E5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42D6" w14:textId="5E093658" w:rsidR="00CD56E5" w:rsidRDefault="00CD56E5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0F32C2A2" w14:textId="77777777" w:rsidTr="00CD56E5">
        <w:trPr>
          <w:trHeight w:val="5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6451" w14:textId="3EC28E58" w:rsidR="00CD56E5" w:rsidRPr="00CD56E5" w:rsidRDefault="00CD56E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42C4" w14:textId="77777777" w:rsidR="00CD56E5" w:rsidRPr="00CD56E5" w:rsidRDefault="00CD56E5">
            <w:pPr>
              <w:tabs>
                <w:tab w:val="left" w:pos="2342"/>
                <w:tab w:val="left" w:pos="3922"/>
              </w:tabs>
              <w:spacing w:line="271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встреч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</w:t>
            </w:r>
            <w:r w:rsidRPr="00CD56E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ВУЗов</w:t>
            </w:r>
            <w:r w:rsidRPr="00CD56E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D56E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колледжей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3867" w14:textId="77777777" w:rsidR="00CD56E5" w:rsidRDefault="00CD56E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8575" w14:textId="447BC889" w:rsidR="00CD56E5" w:rsidRDefault="00CD56E5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106EA5D9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79B9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782E1" w14:textId="2CEF83EF" w:rsidR="00CD56E5" w:rsidRPr="00CD56E5" w:rsidRDefault="00CD56E5">
            <w:pPr>
              <w:tabs>
                <w:tab w:val="left" w:pos="3022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Организационное</w:t>
            </w:r>
            <w:r w:rsidRPr="00CD56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заседание учащихся, членов </w:t>
            </w:r>
            <w:r w:rsidRPr="00CD56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ШНО</w:t>
            </w:r>
            <w:r w:rsidRPr="00CD56E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: постановка задач, планирование работы, формирование секций научного общества. Ознакомление с нормативными документами, с циклограммой исследовательской деятельности. Формирование 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4AEF5" w14:textId="51006BC8" w:rsidR="00CD56E5" w:rsidRP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AFD8" w14:textId="73FECDDD" w:rsid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7EA515EE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2808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5AF91" w14:textId="77777777" w:rsidR="00CD56E5" w:rsidRPr="00CD56E5" w:rsidRDefault="00CD56E5">
            <w:pPr>
              <w:pStyle w:val="TableParagraph"/>
              <w:tabs>
                <w:tab w:val="left" w:pos="287"/>
              </w:tabs>
              <w:ind w:left="0"/>
              <w:jc w:val="both"/>
              <w:rPr>
                <w:sz w:val="24"/>
                <w:lang w:val="ru-RU"/>
              </w:rPr>
            </w:pPr>
            <w:r w:rsidRPr="00CD56E5">
              <w:rPr>
                <w:sz w:val="24"/>
                <w:lang w:val="ru-RU"/>
              </w:rPr>
              <w:t xml:space="preserve">1. Выбор тем для исследовательской работы, закрепление руководителей. </w:t>
            </w:r>
            <w:r w:rsidRPr="00CD56E5">
              <w:rPr>
                <w:sz w:val="24"/>
                <w:lang w:val="ru-RU"/>
              </w:rPr>
              <w:lastRenderedPageBreak/>
              <w:t>Индивидуальные консультации</w:t>
            </w:r>
          </w:p>
          <w:p w14:paraId="0C3D46D7" w14:textId="77777777" w:rsidR="00CD56E5" w:rsidRPr="00CD56E5" w:rsidRDefault="00CD56E5">
            <w:pPr>
              <w:tabs>
                <w:tab w:val="left" w:pos="3022"/>
              </w:tabs>
              <w:spacing w:line="254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2. Информирование родителей учащихся о работе ШНО (школьного научного</w:t>
            </w:r>
            <w:r w:rsidRPr="00CD56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общества)</w:t>
            </w:r>
            <w:r w:rsidRPr="00CD56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CD56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привлечение</w:t>
            </w:r>
            <w:r w:rsidRPr="00CD56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их к участию в работе общества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4E92" w14:textId="2CE5CB31" w:rsidR="00CD56E5" w:rsidRP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Январь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9EDD0" w14:textId="77777777" w:rsid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CD56E5" w14:paraId="44A1B638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55B5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B92D" w14:textId="77777777" w:rsidR="00CD56E5" w:rsidRPr="00CD56E5" w:rsidRDefault="00CD56E5">
            <w:pPr>
              <w:pStyle w:val="TableParagraph"/>
              <w:tabs>
                <w:tab w:val="left" w:pos="2313"/>
                <w:tab w:val="left" w:pos="2499"/>
                <w:tab w:val="left" w:pos="3780"/>
              </w:tabs>
              <w:ind w:left="0"/>
              <w:jc w:val="both"/>
              <w:rPr>
                <w:sz w:val="24"/>
                <w:lang w:val="ru-RU"/>
              </w:rPr>
            </w:pPr>
            <w:r w:rsidRPr="00CD56E5">
              <w:rPr>
                <w:spacing w:val="-2"/>
                <w:sz w:val="24"/>
                <w:lang w:val="ru-RU"/>
              </w:rPr>
              <w:t>Теоретические</w:t>
            </w:r>
            <w:r w:rsidRPr="00CD56E5">
              <w:rPr>
                <w:sz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lang w:val="ru-RU"/>
              </w:rPr>
              <w:t>занятия</w:t>
            </w:r>
            <w:r w:rsidRPr="00CD56E5">
              <w:rPr>
                <w:sz w:val="24"/>
                <w:lang w:val="ru-RU"/>
              </w:rPr>
              <w:t xml:space="preserve"> </w:t>
            </w:r>
            <w:r w:rsidRPr="00CD56E5">
              <w:rPr>
                <w:spacing w:val="-6"/>
                <w:sz w:val="24"/>
                <w:lang w:val="ru-RU"/>
              </w:rPr>
              <w:t xml:space="preserve">по </w:t>
            </w:r>
            <w:proofErr w:type="gramStart"/>
            <w:r w:rsidRPr="00CD56E5">
              <w:rPr>
                <w:spacing w:val="-2"/>
                <w:sz w:val="24"/>
                <w:lang w:val="ru-RU"/>
              </w:rPr>
              <w:t>курсу</w:t>
            </w:r>
            <w:r w:rsidRPr="00CD56E5">
              <w:rPr>
                <w:sz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lang w:val="ru-RU"/>
              </w:rPr>
              <w:t>”Библиотечно</w:t>
            </w:r>
            <w:proofErr w:type="gramEnd"/>
            <w:r w:rsidRPr="00CD56E5">
              <w:rPr>
                <w:spacing w:val="-2"/>
                <w:sz w:val="24"/>
                <w:lang w:val="ru-RU"/>
              </w:rPr>
              <w:t xml:space="preserve">- </w:t>
            </w:r>
            <w:r w:rsidRPr="00CD56E5">
              <w:rPr>
                <w:sz w:val="24"/>
                <w:lang w:val="ru-RU"/>
              </w:rPr>
              <w:t>информационная культура”.</w:t>
            </w:r>
          </w:p>
          <w:p w14:paraId="3D5FC492" w14:textId="77777777" w:rsidR="00CD56E5" w:rsidRPr="00CD56E5" w:rsidRDefault="00CD56E5">
            <w:pPr>
              <w:tabs>
                <w:tab w:val="left" w:pos="3022"/>
              </w:tabs>
              <w:spacing w:line="254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Работа с научной литературой в</w:t>
            </w:r>
            <w:r w:rsidRPr="00CD56E5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целях накопления материала по избранной теме.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EAFC" w14:textId="60ADE70A" w:rsidR="00CD56E5" w:rsidRP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Февраль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8623" w14:textId="77777777" w:rsid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Библиотекарь</w:t>
            </w:r>
            <w:proofErr w:type="spellEnd"/>
          </w:p>
        </w:tc>
      </w:tr>
      <w:tr w:rsidR="00CD56E5" w14:paraId="106014DD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6374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1C34" w14:textId="77777777" w:rsidR="00CD56E5" w:rsidRPr="00CD56E5" w:rsidRDefault="00CD56E5">
            <w:pPr>
              <w:pStyle w:val="TableParagraph"/>
              <w:tabs>
                <w:tab w:val="left" w:pos="1762"/>
                <w:tab w:val="left" w:pos="2746"/>
                <w:tab w:val="left" w:pos="3909"/>
              </w:tabs>
              <w:spacing w:line="267" w:lineRule="exact"/>
              <w:ind w:left="0"/>
              <w:rPr>
                <w:spacing w:val="-2"/>
                <w:sz w:val="24"/>
                <w:lang w:val="ru-RU"/>
              </w:rPr>
            </w:pPr>
            <w:r w:rsidRPr="00CD56E5">
              <w:rPr>
                <w:spacing w:val="-2"/>
                <w:sz w:val="24"/>
                <w:lang w:val="ru-RU"/>
              </w:rPr>
              <w:t>Пополнение</w:t>
            </w:r>
            <w:r w:rsidRPr="00CD56E5">
              <w:rPr>
                <w:sz w:val="24"/>
                <w:lang w:val="ru-RU"/>
              </w:rPr>
              <w:t xml:space="preserve"> </w:t>
            </w:r>
            <w:r w:rsidRPr="00CD56E5">
              <w:rPr>
                <w:spacing w:val="-4"/>
                <w:sz w:val="24"/>
                <w:lang w:val="ru-RU"/>
              </w:rPr>
              <w:t>банка</w:t>
            </w:r>
            <w:r w:rsidRPr="00CD56E5">
              <w:rPr>
                <w:sz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lang w:val="ru-RU"/>
              </w:rPr>
              <w:t>данных</w:t>
            </w:r>
            <w:r w:rsidRPr="00CD56E5">
              <w:rPr>
                <w:sz w:val="24"/>
                <w:lang w:val="ru-RU"/>
              </w:rPr>
              <w:t xml:space="preserve"> </w:t>
            </w:r>
            <w:r w:rsidRPr="00CD56E5">
              <w:rPr>
                <w:spacing w:val="-10"/>
                <w:sz w:val="24"/>
                <w:lang w:val="ru-RU"/>
              </w:rPr>
              <w:t xml:space="preserve">о </w:t>
            </w:r>
            <w:r w:rsidRPr="00CD56E5">
              <w:rPr>
                <w:sz w:val="24"/>
                <w:lang w:val="ru-RU"/>
              </w:rPr>
              <w:t>способных</w:t>
            </w:r>
            <w:r w:rsidRPr="00CD56E5">
              <w:rPr>
                <w:spacing w:val="-3"/>
                <w:sz w:val="24"/>
                <w:lang w:val="ru-RU"/>
              </w:rPr>
              <w:t xml:space="preserve"> </w:t>
            </w:r>
            <w:r w:rsidRPr="00CD56E5">
              <w:rPr>
                <w:sz w:val="24"/>
                <w:lang w:val="ru-RU"/>
              </w:rPr>
              <w:t>и</w:t>
            </w:r>
            <w:r w:rsidRPr="00CD56E5">
              <w:rPr>
                <w:spacing w:val="-2"/>
                <w:sz w:val="24"/>
                <w:lang w:val="ru-RU"/>
              </w:rPr>
              <w:t xml:space="preserve"> </w:t>
            </w:r>
            <w:r w:rsidRPr="00CD56E5">
              <w:rPr>
                <w:sz w:val="24"/>
                <w:lang w:val="ru-RU"/>
              </w:rPr>
              <w:t>одаренных</w:t>
            </w:r>
            <w:r w:rsidRPr="00CD56E5">
              <w:rPr>
                <w:spacing w:val="-2"/>
                <w:sz w:val="24"/>
                <w:lang w:val="ru-RU"/>
              </w:rPr>
              <w:t xml:space="preserve"> детях.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C02C" w14:textId="1B4FD0E7" w:rsidR="00CD56E5" w:rsidRP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Январь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2431" w14:textId="7CE61717" w:rsidR="00CD56E5" w:rsidRDefault="00CD56E5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0B90F37F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2A71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1ED3" w14:textId="77777777" w:rsidR="00CD56E5" w:rsidRPr="00CD56E5" w:rsidRDefault="00CD56E5">
            <w:pPr>
              <w:tabs>
                <w:tab w:val="left" w:pos="3022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D56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CD5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занятий</w:t>
            </w:r>
            <w:r w:rsidRPr="00CD5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CD5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исследовательской деятельности </w:t>
            </w:r>
            <w:r w:rsidRPr="00CD56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3C1A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74D0" w14:textId="1219C11A" w:rsidR="00CD56E5" w:rsidRPr="00CD56E5" w:rsidRDefault="00CD56E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CD56E5">
              <w:rPr>
                <w:sz w:val="24"/>
                <w:szCs w:val="24"/>
                <w:lang w:val="ru-RU"/>
              </w:rPr>
              <w:t>Руководитель</w:t>
            </w:r>
            <w:r w:rsidRPr="00CD56E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color w:val="000000"/>
                <w:sz w:val="24"/>
                <w:szCs w:val="24"/>
                <w:lang w:val="ru-RU"/>
              </w:rPr>
              <w:t>ШНО</w:t>
            </w:r>
            <w:r w:rsidRPr="00CD56E5">
              <w:rPr>
                <w:sz w:val="24"/>
                <w:szCs w:val="24"/>
                <w:lang w:val="ru-RU"/>
              </w:rPr>
              <w:t xml:space="preserve"> Руководители МО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Научные руководители</w:t>
            </w:r>
          </w:p>
        </w:tc>
      </w:tr>
      <w:tr w:rsidR="00CD56E5" w14:paraId="459CAD3B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F324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7D6B" w14:textId="77777777" w:rsidR="00CD56E5" w:rsidRDefault="00CD56E5">
            <w:pPr>
              <w:pStyle w:val="TableParagraph"/>
              <w:tabs>
                <w:tab w:val="left" w:pos="2305"/>
              </w:tabs>
              <w:ind w:left="0"/>
              <w:jc w:val="both"/>
              <w:rPr>
                <w:spacing w:val="-2"/>
                <w:sz w:val="24"/>
                <w:szCs w:val="24"/>
              </w:rPr>
            </w:pPr>
            <w:r w:rsidRPr="00CD56E5">
              <w:rPr>
                <w:sz w:val="24"/>
                <w:szCs w:val="24"/>
                <w:lang w:val="ru-RU"/>
              </w:rPr>
              <w:t>Сбор материала по теме</w:t>
            </w:r>
            <w:r w:rsidRPr="00CD56E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исследования,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 xml:space="preserve">индивидуальные </w:t>
            </w:r>
            <w:r w:rsidRPr="00CD56E5">
              <w:rPr>
                <w:sz w:val="24"/>
                <w:szCs w:val="24"/>
                <w:lang w:val="ru-RU"/>
              </w:rPr>
              <w:t>консультации.</w:t>
            </w:r>
            <w:r w:rsidRPr="00CD56E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библиотеках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архивах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18AF" w14:textId="5729035A" w:rsidR="00CD56E5" w:rsidRP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CEDC" w14:textId="3C0E8941" w:rsidR="00CD56E5" w:rsidRPr="00CD56E5" w:rsidRDefault="00CD56E5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09498CB5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E8C13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6E00" w14:textId="77777777" w:rsidR="00CD56E5" w:rsidRDefault="00CD56E5">
            <w:pPr>
              <w:pStyle w:val="TableParagraph"/>
              <w:spacing w:line="271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CD56E5">
              <w:rPr>
                <w:sz w:val="24"/>
                <w:szCs w:val="24"/>
                <w:lang w:val="ru-RU"/>
              </w:rPr>
              <w:t>Практические</w:t>
            </w:r>
            <w:r w:rsidRPr="00CD56E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занятия</w:t>
            </w:r>
            <w:r w:rsidRPr="00CD56E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“Требования</w:t>
            </w:r>
            <w:r w:rsidRPr="00CD56E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Исследовательской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 xml:space="preserve">работе”. </w:t>
            </w:r>
            <w:proofErr w:type="spellStart"/>
            <w:r>
              <w:rPr>
                <w:sz w:val="24"/>
                <w:szCs w:val="24"/>
              </w:rPr>
              <w:t>Индивидуальные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8B935" w14:textId="21C61D15" w:rsidR="00CD56E5" w:rsidRP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23D6" w14:textId="4F2245D1" w:rsidR="00CD56E5" w:rsidRPr="00CD56E5" w:rsidRDefault="00CD56E5">
            <w:pPr>
              <w:pStyle w:val="TableParagraph"/>
              <w:spacing w:line="271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4651B0A7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7A590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783C8" w14:textId="77777777" w:rsidR="00CD56E5" w:rsidRPr="00CD56E5" w:rsidRDefault="00CD56E5">
            <w:pPr>
              <w:pStyle w:val="TableParagraph"/>
              <w:tabs>
                <w:tab w:val="left" w:pos="2086"/>
              </w:tabs>
              <w:spacing w:line="267" w:lineRule="exact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D56E5">
              <w:rPr>
                <w:spacing w:val="-2"/>
                <w:sz w:val="24"/>
                <w:szCs w:val="24"/>
                <w:lang w:val="ru-RU"/>
              </w:rPr>
              <w:t>Оформления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исследовательских работ.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Индивидуальные консультации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77196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D70EB" w14:textId="49F3DFD1" w:rsidR="00CD56E5" w:rsidRPr="00CD56E5" w:rsidRDefault="00CD56E5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 w:rsidRPr="00CD56E5">
              <w:rPr>
                <w:sz w:val="24"/>
                <w:szCs w:val="24"/>
                <w:lang w:val="ru-RU"/>
              </w:rPr>
              <w:t>Руководитель</w:t>
            </w:r>
            <w:r w:rsidRPr="00CD56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1EEEE463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2C2DF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B46F" w14:textId="77777777" w:rsidR="00CD56E5" w:rsidRPr="00CD56E5" w:rsidRDefault="00CD56E5">
            <w:pPr>
              <w:pStyle w:val="TableParagraph"/>
              <w:tabs>
                <w:tab w:val="left" w:pos="3393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CD56E5">
              <w:rPr>
                <w:sz w:val="24"/>
                <w:szCs w:val="24"/>
                <w:lang w:val="ru-RU"/>
              </w:rPr>
              <w:t xml:space="preserve">Практическое занятие “Оформление тезисов работ”. Завершение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исследовательских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работ.</w:t>
            </w:r>
          </w:p>
          <w:p w14:paraId="0358F4D9" w14:textId="77777777" w:rsidR="00CD56E5" w:rsidRPr="00CD56E5" w:rsidRDefault="00CD56E5">
            <w:pPr>
              <w:tabs>
                <w:tab w:val="left" w:pos="3022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D56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Рецензирование</w:t>
            </w:r>
            <w:r w:rsidRPr="00CD5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работ </w:t>
            </w:r>
            <w:r w:rsidRPr="00CD56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руководителями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5D93D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B9AD" w14:textId="079FEA13" w:rsidR="00CD56E5" w:rsidRPr="00CD56E5" w:rsidRDefault="00CD56E5">
            <w:pPr>
              <w:pStyle w:val="TableParagraph"/>
              <w:spacing w:line="271" w:lineRule="exact"/>
              <w:ind w:left="0"/>
              <w:rPr>
                <w:sz w:val="24"/>
                <w:szCs w:val="24"/>
                <w:lang w:val="ru-RU"/>
              </w:rPr>
            </w:pPr>
            <w:r w:rsidRPr="00CD56E5">
              <w:rPr>
                <w:spacing w:val="-2"/>
                <w:sz w:val="24"/>
                <w:szCs w:val="24"/>
                <w:lang w:val="ru-RU"/>
              </w:rPr>
              <w:t xml:space="preserve">Научный </w:t>
            </w:r>
            <w:r w:rsidRPr="00CD56E5">
              <w:rPr>
                <w:sz w:val="24"/>
                <w:szCs w:val="24"/>
                <w:lang w:val="ru-RU"/>
              </w:rPr>
              <w:t>руководитель</w:t>
            </w:r>
            <w:r w:rsidRPr="00CD56E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483F3A">
              <w:rPr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59E32C65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68D4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7610" w14:textId="77777777" w:rsidR="00CD56E5" w:rsidRPr="00CD56E5" w:rsidRDefault="00CD56E5">
            <w:pPr>
              <w:pStyle w:val="TableParagraph"/>
              <w:tabs>
                <w:tab w:val="left" w:pos="1750"/>
                <w:tab w:val="left" w:pos="2945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CD56E5">
              <w:rPr>
                <w:spacing w:val="-2"/>
                <w:sz w:val="24"/>
                <w:szCs w:val="24"/>
                <w:lang w:val="ru-RU"/>
              </w:rPr>
              <w:t>Круглый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4"/>
                <w:sz w:val="24"/>
                <w:szCs w:val="24"/>
                <w:lang w:val="ru-RU"/>
              </w:rPr>
              <w:t>стол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 xml:space="preserve">«Культура </w:t>
            </w:r>
            <w:r w:rsidRPr="00CD56E5">
              <w:rPr>
                <w:sz w:val="24"/>
                <w:szCs w:val="24"/>
                <w:lang w:val="ru-RU"/>
              </w:rPr>
              <w:t>выступления.</w:t>
            </w:r>
            <w:r w:rsidRPr="00CD56E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Ораторское</w:t>
            </w:r>
            <w:r w:rsidRPr="00CD56E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искусство».</w:t>
            </w:r>
          </w:p>
          <w:p w14:paraId="55D436FA" w14:textId="77777777" w:rsidR="00CD56E5" w:rsidRDefault="00CD56E5">
            <w:pPr>
              <w:tabs>
                <w:tab w:val="left" w:pos="3022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F5A1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EF0A" w14:textId="2D5E8EAD" w:rsid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142CBA1F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B0FC1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862FD" w14:textId="77777777" w:rsidR="00CD56E5" w:rsidRPr="00CD56E5" w:rsidRDefault="00CD56E5">
            <w:pPr>
              <w:pStyle w:val="TableParagraph"/>
              <w:tabs>
                <w:tab w:val="left" w:pos="1853"/>
              </w:tabs>
              <w:spacing w:line="271" w:lineRule="exact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D56E5">
              <w:rPr>
                <w:spacing w:val="-2"/>
                <w:sz w:val="24"/>
                <w:szCs w:val="24"/>
                <w:lang w:val="ru-RU"/>
              </w:rPr>
              <w:t>Школьная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 xml:space="preserve">научно-практическая </w:t>
            </w:r>
            <w:r w:rsidRPr="00CD56E5">
              <w:rPr>
                <w:sz w:val="24"/>
                <w:szCs w:val="24"/>
                <w:lang w:val="ru-RU"/>
              </w:rPr>
              <w:t>конференция</w:t>
            </w:r>
            <w:r w:rsidRPr="00CD56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«Старт</w:t>
            </w:r>
            <w:r w:rsidRPr="00CD56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в</w:t>
            </w:r>
            <w:r w:rsidRPr="00CD56E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51C2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F751E" w14:textId="77777777" w:rsidR="00CD56E5" w:rsidRDefault="00CD56E5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секций</w:t>
            </w:r>
            <w:proofErr w:type="spellEnd"/>
          </w:p>
        </w:tc>
      </w:tr>
      <w:tr w:rsidR="00CD56E5" w14:paraId="1DAC0A76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EFE9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7D69" w14:textId="77777777" w:rsidR="00CD56E5" w:rsidRPr="00CD56E5" w:rsidRDefault="00CD56E5">
            <w:pPr>
              <w:pStyle w:val="TableParagraph"/>
              <w:tabs>
                <w:tab w:val="left" w:pos="1906"/>
                <w:tab w:val="left" w:pos="2974"/>
              </w:tabs>
              <w:spacing w:line="267" w:lineRule="exact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D56E5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10"/>
                <w:sz w:val="24"/>
                <w:szCs w:val="24"/>
                <w:lang w:val="ru-RU"/>
              </w:rPr>
              <w:t>в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 xml:space="preserve">конкурсах </w:t>
            </w:r>
            <w:r w:rsidRPr="00CD56E5">
              <w:rPr>
                <w:sz w:val="24"/>
                <w:szCs w:val="24"/>
                <w:lang w:val="ru-RU"/>
              </w:rPr>
              <w:t>исследовательских</w:t>
            </w:r>
            <w:r w:rsidRPr="00CD56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работ</w:t>
            </w:r>
            <w:r w:rsidRPr="00CD56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учащихся.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3EEBA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1749" w14:textId="1F943FEB" w:rsidR="00CD56E5" w:rsidRDefault="00CD56E5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секций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CD56E5" w14:paraId="15489730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1A85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4F5C" w14:textId="77777777" w:rsidR="00CD56E5" w:rsidRPr="00CD56E5" w:rsidRDefault="00CD56E5">
            <w:pPr>
              <w:pStyle w:val="TableParagraph"/>
              <w:tabs>
                <w:tab w:val="left" w:pos="2918"/>
              </w:tabs>
              <w:spacing w:line="271" w:lineRule="exact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CD56E5">
              <w:rPr>
                <w:spacing w:val="-2"/>
                <w:sz w:val="24"/>
                <w:szCs w:val="24"/>
                <w:lang w:val="ru-RU"/>
              </w:rPr>
              <w:t>Оформление</w:t>
            </w:r>
            <w:r w:rsidRPr="00CD56E5">
              <w:rPr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 xml:space="preserve">“Сборника </w:t>
            </w:r>
            <w:r w:rsidRPr="00CD56E5">
              <w:rPr>
                <w:sz w:val="24"/>
                <w:szCs w:val="24"/>
                <w:lang w:val="ru-RU"/>
              </w:rPr>
              <w:t>исследовательских</w:t>
            </w:r>
            <w:r w:rsidRPr="00CD56E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работ</w:t>
            </w:r>
            <w:r w:rsidRPr="00CD56E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учащихся”. Заседание</w:t>
            </w:r>
            <w:r w:rsidRPr="00CD56E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Совета</w:t>
            </w:r>
            <w:r w:rsidRPr="00CD56E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z w:val="24"/>
                <w:szCs w:val="24"/>
                <w:lang w:val="ru-RU"/>
              </w:rPr>
              <w:t>НОУ,</w:t>
            </w:r>
            <w:r w:rsidRPr="00CD56E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95DC0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8D14" w14:textId="487CBD3D" w:rsidR="00CD56E5" w:rsidRPr="00CD56E5" w:rsidRDefault="00CD56E5">
            <w:pPr>
              <w:pStyle w:val="TableParagraph"/>
              <w:spacing w:line="271" w:lineRule="exact"/>
              <w:ind w:left="0"/>
              <w:rPr>
                <w:sz w:val="24"/>
                <w:szCs w:val="24"/>
                <w:lang w:val="ru-RU"/>
              </w:rPr>
            </w:pPr>
            <w:r w:rsidRPr="00CD56E5">
              <w:rPr>
                <w:sz w:val="24"/>
                <w:szCs w:val="24"/>
                <w:lang w:val="ru-RU"/>
              </w:rPr>
              <w:t>Руководитель</w:t>
            </w:r>
            <w:r w:rsidRPr="00CD56E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483F3A">
              <w:rPr>
                <w:color w:val="000000"/>
                <w:sz w:val="24"/>
                <w:szCs w:val="24"/>
              </w:rPr>
              <w:t>ШНО</w:t>
            </w:r>
          </w:p>
          <w:p w14:paraId="56D71B8B" w14:textId="0DBE45EF" w:rsidR="00CD56E5" w:rsidRP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6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CD5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секций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7CA377E2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D14D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627AD" w14:textId="77777777" w:rsidR="00CD56E5" w:rsidRPr="00CD56E5" w:rsidRDefault="00CD56E5">
            <w:pPr>
              <w:pStyle w:val="TableParagraph"/>
              <w:spacing w:line="267" w:lineRule="exact"/>
              <w:ind w:left="0"/>
              <w:jc w:val="both"/>
              <w:rPr>
                <w:sz w:val="24"/>
                <w:lang w:val="ru-RU"/>
              </w:rPr>
            </w:pPr>
            <w:r w:rsidRPr="00CD56E5">
              <w:rPr>
                <w:sz w:val="24"/>
                <w:lang w:val="ru-RU"/>
              </w:rPr>
              <w:t>Социологический</w:t>
            </w:r>
            <w:r w:rsidRPr="00CD56E5">
              <w:rPr>
                <w:spacing w:val="45"/>
                <w:sz w:val="24"/>
                <w:lang w:val="ru-RU"/>
              </w:rPr>
              <w:t xml:space="preserve"> </w:t>
            </w:r>
            <w:r w:rsidRPr="00CD56E5">
              <w:rPr>
                <w:sz w:val="24"/>
                <w:lang w:val="ru-RU"/>
              </w:rPr>
              <w:t>опрос</w:t>
            </w:r>
            <w:r w:rsidRPr="00CD56E5">
              <w:rPr>
                <w:spacing w:val="46"/>
                <w:sz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lang w:val="ru-RU"/>
              </w:rPr>
              <w:t>учащихся:</w:t>
            </w:r>
          </w:p>
          <w:p w14:paraId="2A3CF43C" w14:textId="77777777" w:rsidR="00CD56E5" w:rsidRPr="00CD56E5" w:rsidRDefault="00CD56E5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CD56E5">
              <w:rPr>
                <w:sz w:val="24"/>
                <w:lang w:val="ru-RU"/>
              </w:rPr>
              <w:t>«Изучение мнения учащихся о деятельности НОУ».</w:t>
            </w:r>
          </w:p>
          <w:p w14:paraId="7F727A35" w14:textId="77777777" w:rsidR="00CD56E5" w:rsidRPr="00CD56E5" w:rsidRDefault="00CD56E5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CD56E5">
              <w:rPr>
                <w:sz w:val="24"/>
                <w:lang w:val="ru-RU"/>
              </w:rPr>
              <w:t xml:space="preserve">Тестирование членов НОУ на выявление уровня интеллектуального потенциала и умений, необходимых для занятий исследовательской </w:t>
            </w:r>
            <w:r w:rsidRPr="00CD56E5">
              <w:rPr>
                <w:spacing w:val="-2"/>
                <w:sz w:val="24"/>
                <w:lang w:val="ru-RU"/>
              </w:rPr>
              <w:t>деятельностью.</w:t>
            </w:r>
          </w:p>
          <w:p w14:paraId="65C75058" w14:textId="77777777" w:rsidR="00CD56E5" w:rsidRDefault="00CD56E5">
            <w:pPr>
              <w:tabs>
                <w:tab w:val="left" w:pos="3022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Тренинги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тестирования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1B02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041A7" w14:textId="7664DCBE" w:rsidR="00CD56E5" w:rsidRPr="00CD56E5" w:rsidRDefault="00CD56E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56E5">
              <w:rPr>
                <w:rFonts w:ascii="Times New Roman" w:hAnsi="Times New Roman" w:cs="Times New Roman"/>
                <w:sz w:val="24"/>
                <w:lang w:val="ru-RU"/>
              </w:rPr>
              <w:t>Руководитель</w:t>
            </w:r>
            <w:r w:rsidRPr="00CD56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</w:p>
        </w:tc>
      </w:tr>
      <w:tr w:rsidR="00CD56E5" w14:paraId="6E955493" w14:textId="77777777" w:rsidTr="00CD56E5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B1F9A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80C38" w14:textId="77777777" w:rsidR="00CD56E5" w:rsidRPr="00CD56E5" w:rsidRDefault="00CD56E5">
            <w:pPr>
              <w:pStyle w:val="TableParagraph"/>
              <w:spacing w:line="271" w:lineRule="exact"/>
              <w:ind w:left="0"/>
              <w:jc w:val="both"/>
              <w:rPr>
                <w:spacing w:val="-2"/>
                <w:sz w:val="24"/>
                <w:lang w:val="ru-RU"/>
              </w:rPr>
            </w:pPr>
            <w:r w:rsidRPr="00CD56E5">
              <w:rPr>
                <w:sz w:val="24"/>
                <w:lang w:val="ru-RU"/>
              </w:rPr>
              <w:t>Создание</w:t>
            </w:r>
            <w:r w:rsidRPr="00CD56E5">
              <w:rPr>
                <w:spacing w:val="30"/>
                <w:sz w:val="24"/>
                <w:lang w:val="ru-RU"/>
              </w:rPr>
              <w:t xml:space="preserve"> </w:t>
            </w:r>
            <w:r w:rsidRPr="00CD56E5">
              <w:rPr>
                <w:sz w:val="24"/>
                <w:lang w:val="ru-RU"/>
              </w:rPr>
              <w:t>банка</w:t>
            </w:r>
            <w:r w:rsidRPr="00CD56E5">
              <w:rPr>
                <w:spacing w:val="31"/>
                <w:sz w:val="24"/>
                <w:lang w:val="ru-RU"/>
              </w:rPr>
              <w:t xml:space="preserve"> </w:t>
            </w:r>
            <w:r w:rsidRPr="00CD56E5">
              <w:rPr>
                <w:sz w:val="24"/>
                <w:lang w:val="ru-RU"/>
              </w:rPr>
              <w:t>данных</w:t>
            </w:r>
            <w:r w:rsidRPr="00CD56E5">
              <w:rPr>
                <w:spacing w:val="30"/>
                <w:sz w:val="24"/>
                <w:lang w:val="ru-RU"/>
              </w:rPr>
              <w:t xml:space="preserve"> </w:t>
            </w:r>
            <w:r w:rsidRPr="00CD56E5">
              <w:rPr>
                <w:sz w:val="24"/>
                <w:lang w:val="ru-RU"/>
              </w:rPr>
              <w:t>о</w:t>
            </w:r>
            <w:r w:rsidRPr="00CD56E5">
              <w:rPr>
                <w:spacing w:val="30"/>
                <w:sz w:val="24"/>
                <w:lang w:val="ru-RU"/>
              </w:rPr>
              <w:t xml:space="preserve"> </w:t>
            </w:r>
            <w:r w:rsidRPr="00CD56E5">
              <w:rPr>
                <w:spacing w:val="-2"/>
                <w:sz w:val="24"/>
                <w:lang w:val="ru-RU"/>
              </w:rPr>
              <w:t xml:space="preserve">способных </w:t>
            </w:r>
            <w:r w:rsidRPr="00CD56E5">
              <w:rPr>
                <w:sz w:val="24"/>
                <w:lang w:val="ru-RU"/>
              </w:rPr>
              <w:t>и</w:t>
            </w:r>
            <w:r w:rsidRPr="00CD56E5">
              <w:rPr>
                <w:spacing w:val="-4"/>
                <w:sz w:val="24"/>
                <w:lang w:val="ru-RU"/>
              </w:rPr>
              <w:t xml:space="preserve"> </w:t>
            </w:r>
            <w:r w:rsidRPr="00CD56E5">
              <w:rPr>
                <w:sz w:val="24"/>
                <w:lang w:val="ru-RU"/>
              </w:rPr>
              <w:t xml:space="preserve">одаренных </w:t>
            </w:r>
            <w:r w:rsidRPr="00CD56E5">
              <w:rPr>
                <w:spacing w:val="-4"/>
                <w:sz w:val="24"/>
                <w:lang w:val="ru-RU"/>
              </w:rPr>
              <w:t>детях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9FCE" w14:textId="77777777" w:rsidR="00CD56E5" w:rsidRDefault="00CD56E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650C" w14:textId="648D6901" w:rsidR="00CD56E5" w:rsidRDefault="00CD56E5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Научный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 w:rsidR="00483F3A">
              <w:rPr>
                <w:color w:val="000000"/>
                <w:sz w:val="24"/>
                <w:szCs w:val="24"/>
              </w:rPr>
              <w:t>ШНО</w:t>
            </w:r>
          </w:p>
        </w:tc>
      </w:tr>
    </w:tbl>
    <w:p w14:paraId="71DA75B9" w14:textId="77777777" w:rsidR="00CD56E5" w:rsidRDefault="00CD56E5" w:rsidP="00CD56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4E330D1" w14:textId="77777777" w:rsidR="00CD56E5" w:rsidRDefault="00CD56E5" w:rsidP="00CD56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4B071" w14:textId="77777777" w:rsidR="00CD56E5" w:rsidRDefault="00CD56E5" w:rsidP="00CD56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 заседаний НОУ</w:t>
      </w:r>
    </w:p>
    <w:p w14:paraId="4C81DC2E" w14:textId="77777777" w:rsidR="00CD56E5" w:rsidRDefault="00CD56E5" w:rsidP="00CD56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5224"/>
        <w:gridCol w:w="2468"/>
      </w:tblGrid>
      <w:tr w:rsidR="00CD56E5" w14:paraId="6EA4DC1D" w14:textId="77777777" w:rsidTr="00291364">
        <w:trPr>
          <w:trHeight w:val="27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B7BD" w14:textId="77777777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D9E21" w14:textId="77777777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5B57" w14:textId="77777777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протокола</w:t>
            </w:r>
          </w:p>
        </w:tc>
      </w:tr>
      <w:tr w:rsidR="00CD56E5" w14:paraId="4867E97A" w14:textId="77777777" w:rsidTr="00291364">
        <w:trPr>
          <w:trHeight w:val="5835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D37A0" w14:textId="5854720C" w:rsidR="00CD56E5" w:rsidRDefault="00483F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CEF7" w14:textId="2C673801" w:rsidR="00CD56E5" w:rsidRDefault="00CD5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Заседание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  <w:r w:rsidR="00483F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 1:</w:t>
            </w:r>
          </w:p>
          <w:p w14:paraId="31EFAB67" w14:textId="2AED0DC0" w:rsidR="00CD56E5" w:rsidRDefault="00CD5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Организационное заседание </w:t>
            </w:r>
            <w:r w:rsidR="00291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постановка задач, планирование работы, формирование совета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8F67CE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Рассматриваемые вопросы:</w:t>
            </w:r>
          </w:p>
          <w:p w14:paraId="628E3E6C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Анализ работы научного общества за прошедший учебный год</w:t>
            </w:r>
          </w:p>
          <w:p w14:paraId="05FDA75B" w14:textId="4CDE56CD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Выборы и утверждение Совета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09F3AC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плана работы.</w:t>
            </w:r>
          </w:p>
          <w:p w14:paraId="6BD5EE5D" w14:textId="6D78C80C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Составление списка участников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учебный год.</w:t>
            </w:r>
          </w:p>
          <w:p w14:paraId="092660BF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Знакомство с нормативными документами и уставом научного общества.</w:t>
            </w:r>
          </w:p>
          <w:p w14:paraId="205A35B6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предметных секций.</w:t>
            </w:r>
          </w:p>
          <w:p w14:paraId="3FCB550B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Выбор тем для учебно-исследовательских и проектно-исследовательских работ.</w:t>
            </w:r>
          </w:p>
          <w:p w14:paraId="768A5D3C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Методические консультации и рекомендации для руководителей проектов.</w:t>
            </w:r>
          </w:p>
          <w:p w14:paraId="3527C99F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 Подготовка к районной научной конференции «Путь к успеху».</w:t>
            </w:r>
          </w:p>
          <w:p w14:paraId="526EB84B" w14:textId="340554BA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Организация и участие представителей </w:t>
            </w:r>
            <w:r w:rsidR="00483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школьных олимпиадах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105C9" w14:textId="77777777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</w:tc>
      </w:tr>
      <w:tr w:rsidR="00CD56E5" w14:paraId="3330BE6D" w14:textId="77777777" w:rsidTr="00291364">
        <w:trPr>
          <w:trHeight w:val="2482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4D818" w14:textId="6190FB66" w:rsidR="00CD56E5" w:rsidRDefault="00483F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2E456" w14:textId="67172B8E" w:rsidR="00CD56E5" w:rsidRDefault="00CD5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Заседание </w:t>
            </w:r>
            <w:r w:rsidR="00291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№ 2</w:t>
            </w:r>
          </w:p>
          <w:p w14:paraId="644EAC5A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Участие в городской научно- практической конференции «Путь к успеху».</w:t>
            </w:r>
          </w:p>
          <w:p w14:paraId="3936F54D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Заседание руководителей предметных секций с целью принятия плана работы.</w:t>
            </w:r>
          </w:p>
          <w:p w14:paraId="0C6D6770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Проведение установочных семинаров с учащимися, объяснение основных понятий, встречающихся при написании проектно-исследовательских работ.</w:t>
            </w:r>
          </w:p>
          <w:p w14:paraId="5C25ECB5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Работа научных руководителей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 участниками секций.</w:t>
            </w:r>
          </w:p>
          <w:p w14:paraId="35F6BE5C" w14:textId="77777777" w:rsidR="00CD56E5" w:rsidRDefault="00C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Теоретическое занятие по теме «Библиотечно-информационная культура»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AAC2" w14:textId="77777777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№2</w:t>
            </w:r>
          </w:p>
        </w:tc>
      </w:tr>
      <w:tr w:rsidR="00CD56E5" w14:paraId="11EABBE7" w14:textId="77777777" w:rsidTr="00291364">
        <w:trPr>
          <w:trHeight w:val="2482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62F4A" w14:textId="711F5A3C" w:rsidR="00CD56E5" w:rsidRDefault="002913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Март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25F7" w14:textId="3B698B1A" w:rsidR="00CD56E5" w:rsidRDefault="00CD56E5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Заседание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 w:rsidR="00291364">
              <w:rPr>
                <w:color w:val="000000"/>
                <w:sz w:val="24"/>
                <w:szCs w:val="24"/>
              </w:rPr>
              <w:t>ШНО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3</w:t>
            </w:r>
          </w:p>
          <w:p w14:paraId="1C2A46C8" w14:textId="77777777" w:rsidR="00CD56E5" w:rsidRDefault="00CD56E5">
            <w:pPr>
              <w:pStyle w:val="TableParagraph"/>
              <w:spacing w:line="25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Рассматриваемые</w:t>
            </w:r>
            <w:r>
              <w:rPr>
                <w:spacing w:val="-2"/>
                <w:sz w:val="24"/>
              </w:rPr>
              <w:t xml:space="preserve"> вопросы:</w:t>
            </w:r>
          </w:p>
          <w:p w14:paraId="1CEA162A" w14:textId="77777777" w:rsidR="00CD56E5" w:rsidRDefault="00CD56E5">
            <w:pPr>
              <w:pStyle w:val="TableParagraph"/>
              <w:tabs>
                <w:tab w:val="left" w:pos="442"/>
              </w:tabs>
              <w:spacing w:line="25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Работа в предметных секциях с научным руководителем: определение целей, задач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  <w:r>
              <w:rPr>
                <w:sz w:val="24"/>
              </w:rPr>
              <w:t xml:space="preserve"> - и учебно-исследовательских работ.</w:t>
            </w:r>
          </w:p>
          <w:p w14:paraId="5B6102E0" w14:textId="77777777" w:rsidR="00CD56E5" w:rsidRDefault="00CD56E5">
            <w:pPr>
              <w:pStyle w:val="TableParagraph"/>
              <w:tabs>
                <w:tab w:val="left" w:pos="414"/>
              </w:tabs>
              <w:spacing w:line="256" w:lineRule="auto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2. Проведение методических консультаций по теме «Что такое научный проект и как его </w:t>
            </w:r>
            <w:r>
              <w:rPr>
                <w:spacing w:val="-2"/>
                <w:sz w:val="24"/>
              </w:rPr>
              <w:t>подготовить?».</w:t>
            </w:r>
          </w:p>
          <w:p w14:paraId="33B83F5D" w14:textId="77777777" w:rsidR="00CD56E5" w:rsidRDefault="00CD56E5">
            <w:pPr>
              <w:pStyle w:val="TableParagraph"/>
              <w:tabs>
                <w:tab w:val="left" w:pos="414"/>
              </w:tabs>
              <w:spacing w:line="256" w:lineRule="auto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 </w:t>
            </w:r>
            <w:r>
              <w:rPr>
                <w:sz w:val="24"/>
              </w:rPr>
              <w:t xml:space="preserve">План защиты научно – исследовательской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B385" w14:textId="77777777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>№3</w:t>
            </w:r>
          </w:p>
        </w:tc>
      </w:tr>
      <w:tr w:rsidR="00CD56E5" w14:paraId="6B4E5C47" w14:textId="77777777" w:rsidTr="00291364">
        <w:trPr>
          <w:trHeight w:val="121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7F1D9" w14:textId="77777777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Апрель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F304" w14:textId="5D5ACC23" w:rsidR="00CD56E5" w:rsidRDefault="00CD56E5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Заседание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="00291364">
              <w:rPr>
                <w:color w:val="000000"/>
                <w:sz w:val="24"/>
                <w:szCs w:val="24"/>
              </w:rPr>
              <w:t>ШНО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 w:rsidR="00291364">
              <w:rPr>
                <w:spacing w:val="-5"/>
                <w:sz w:val="24"/>
                <w:u w:val="single"/>
              </w:rPr>
              <w:t>4</w:t>
            </w:r>
            <w:r>
              <w:rPr>
                <w:spacing w:val="-5"/>
                <w:sz w:val="24"/>
                <w:u w:val="single"/>
              </w:rPr>
              <w:t>.</w:t>
            </w:r>
          </w:p>
          <w:p w14:paraId="1588AA7C" w14:textId="77777777" w:rsidR="00CD56E5" w:rsidRDefault="00CD56E5">
            <w:pPr>
              <w:pStyle w:val="TableParagraph"/>
              <w:tabs>
                <w:tab w:val="left" w:pos="347"/>
              </w:tabs>
              <w:spacing w:line="256" w:lineRule="auto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1. 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конференция.</w:t>
            </w:r>
          </w:p>
          <w:p w14:paraId="37011C35" w14:textId="07FF5021" w:rsidR="00CD56E5" w:rsidRDefault="00CD56E5">
            <w:pPr>
              <w:pStyle w:val="TableParagraph"/>
              <w:tabs>
                <w:tab w:val="left" w:pos="347"/>
              </w:tabs>
              <w:spacing w:line="256" w:lineRule="auto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 </w:t>
            </w:r>
            <w:r>
              <w:rPr>
                <w:sz w:val="24"/>
              </w:rPr>
              <w:t xml:space="preserve">Заседание Совета </w:t>
            </w:r>
            <w:r w:rsidR="00291364">
              <w:rPr>
                <w:color w:val="000000"/>
                <w:sz w:val="24"/>
                <w:szCs w:val="24"/>
              </w:rPr>
              <w:t>ШНО</w:t>
            </w:r>
            <w:r>
              <w:rPr>
                <w:sz w:val="24"/>
              </w:rPr>
              <w:t xml:space="preserve">, поведение итогов работы, анализ результатов исследовательских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E9D5" w14:textId="4FA31018" w:rsidR="00CD56E5" w:rsidRDefault="00CD5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29136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</w:tr>
    </w:tbl>
    <w:p w14:paraId="38371012" w14:textId="77777777" w:rsidR="00CD56E5" w:rsidRDefault="00CD56E5" w:rsidP="00CD56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C1E996" w14:textId="77777777" w:rsidR="00CD56E5" w:rsidRDefault="00CD56E5"/>
    <w:sectPr w:rsidR="00CD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E5"/>
    <w:rsid w:val="00291364"/>
    <w:rsid w:val="00483F3A"/>
    <w:rsid w:val="00C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7BD9"/>
  <w15:chartTrackingRefBased/>
  <w15:docId w15:val="{3B2BDFF5-399B-4FC2-A23D-DDB353E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E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D56E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D56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2026-01-15T08:02:00Z</dcterms:created>
  <dcterms:modified xsi:type="dcterms:W3CDTF">2026-01-15T08:27:00Z</dcterms:modified>
</cp:coreProperties>
</file>